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69" w:rsidRDefault="00D06E69" w:rsidP="00D06E69">
      <w:pPr>
        <w:jc w:val="right"/>
      </w:pPr>
      <w:r>
        <w:t>Príloha č. 1</w:t>
      </w:r>
    </w:p>
    <w:p w:rsidR="00D06E69" w:rsidRDefault="00D06E69" w:rsidP="00D06E69">
      <w:r>
        <w:t xml:space="preserve">                                                                                                        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510"/>
        <w:gridCol w:w="2160"/>
        <w:gridCol w:w="392"/>
        <w:gridCol w:w="3171"/>
        <w:gridCol w:w="392"/>
      </w:tblGrid>
      <w:tr w:rsidR="00D06E69" w:rsidTr="00927A7F">
        <w:trPr>
          <w:trHeight w:val="375"/>
        </w:trPr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 i a d o s ť</w:t>
            </w:r>
          </w:p>
        </w:tc>
      </w:tr>
      <w:tr w:rsidR="00D06E69" w:rsidTr="00927A7F">
        <w:trPr>
          <w:trHeight w:val="375"/>
        </w:trPr>
        <w:tc>
          <w:tcPr>
            <w:tcW w:w="9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poskytnutie finančných prostriedkov mesta podľa VZN</w:t>
            </w:r>
          </w:p>
        </w:tc>
      </w:tr>
      <w:tr w:rsidR="00D06E69" w:rsidTr="00927A7F">
        <w:trPr>
          <w:trHeight w:val="1005"/>
        </w:trPr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ÚDAJE O ŽIADATEĽOVI</w:t>
            </w:r>
          </w:p>
        </w:tc>
      </w:tr>
      <w:tr w:rsidR="00D06E69" w:rsidTr="00927A7F">
        <w:trPr>
          <w:trHeight w:val="115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pPr>
              <w:jc w:val="center"/>
            </w:pPr>
            <w:r>
              <w:t>Názov/meno žiadateľa: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85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Adresa, PSČ: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85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Okres:</w:t>
            </w:r>
          </w:p>
        </w:tc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85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Kraj:</w:t>
            </w:r>
          </w:p>
        </w:tc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9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Organizačno-právna forma:</w:t>
            </w:r>
          </w:p>
        </w:tc>
        <w:tc>
          <w:tcPr>
            <w:tcW w:w="6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IČO: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DIČ: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9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Bankové spojenie: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9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Číslo účtu: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Tel: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Fax: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E-mail: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76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r>
              <w:t>Štatutárny zástupca (meno, priezvisko):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54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Adresa: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54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Rodné číslo: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Tel: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Fax: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765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r>
              <w:t>Štatutárny zástupca (meno, priezvisko):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54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Adresa: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540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Rodné číslo: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lastRenderedPageBreak/>
              <w:t>Tel: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Fax: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</w:tbl>
    <w:p w:rsidR="00D06E69" w:rsidRDefault="00D06E69" w:rsidP="00D06E69"/>
    <w:p w:rsidR="00D06E69" w:rsidRDefault="00D06E69" w:rsidP="00D06E69"/>
    <w:p w:rsidR="00D06E69" w:rsidRDefault="00D06E69" w:rsidP="00D06E69">
      <w:pPr>
        <w:jc w:val="right"/>
      </w:pPr>
      <w:r>
        <w:t>Príloha č. 2</w:t>
      </w: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1553"/>
        <w:gridCol w:w="569"/>
        <w:gridCol w:w="1104"/>
        <w:gridCol w:w="1060"/>
        <w:gridCol w:w="2020"/>
      </w:tblGrid>
      <w:tr w:rsidR="00D06E69" w:rsidTr="00927A7F">
        <w:trPr>
          <w:trHeight w:val="375"/>
        </w:trPr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ÚDAJE O AKCII (ÚLOHE - PROJEKTE)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1095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r>
              <w:t>Názov akcie (úlohy, projekt):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540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Účel použitia dotácie: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540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Miesto realizácie: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5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Predpokladaný termín realizácie: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69" w:rsidRDefault="00D06E69" w:rsidP="00927A7F">
            <w:pPr>
              <w:jc w:val="center"/>
            </w:pPr>
            <w:r>
              <w:t>% podielu požadovanej výšky príspevku na celkovom rozpočte                                                                                                             %</w:t>
            </w:r>
          </w:p>
        </w:tc>
      </w:tr>
      <w:tr w:rsidR="00D06E69" w:rsidTr="00927A7F">
        <w:trPr>
          <w:trHeight w:val="5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Požadovaná výška dotácie: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5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Celkový rozpočet: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315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Forma účasti obce:</w:t>
            </w:r>
          </w:p>
        </w:tc>
      </w:tr>
      <w:tr w:rsidR="00D06E69" w:rsidTr="00927A7F">
        <w:trPr>
          <w:trHeight w:val="405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 xml:space="preserve">spoluorganizátor </w:t>
            </w:r>
            <w:r>
              <w:rPr>
                <w:rFonts w:ascii="Arial" w:hAnsi="Arial" w:cs="Arial"/>
                <w:sz w:val="32"/>
                <w:szCs w:val="32"/>
              </w:rPr>
              <w:t xml:space="preserve">□    </w:t>
            </w:r>
            <w:r>
              <w:t>záštita</w:t>
            </w:r>
            <w:r>
              <w:rPr>
                <w:sz w:val="32"/>
                <w:szCs w:val="32"/>
              </w:rPr>
              <w:t xml:space="preserve"> □   </w:t>
            </w:r>
            <w:r>
              <w:t xml:space="preserve">  čestný hosť </w:t>
            </w:r>
            <w:r>
              <w:rPr>
                <w:sz w:val="32"/>
                <w:szCs w:val="32"/>
              </w:rPr>
              <w:t xml:space="preserve">□      </w:t>
            </w:r>
            <w:r>
              <w:t xml:space="preserve">iné - uviesť </w:t>
            </w:r>
            <w:r>
              <w:rPr>
                <w:sz w:val="32"/>
                <w:szCs w:val="32"/>
              </w:rPr>
              <w:t xml:space="preserve">□ </w:t>
            </w:r>
            <w:r>
              <w:t xml:space="preserve">    </w:t>
            </w:r>
          </w:p>
        </w:tc>
      </w:tr>
      <w:tr w:rsidR="00D06E69" w:rsidTr="00927A7F">
        <w:trPr>
          <w:trHeight w:val="54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450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Stručná charakteristika akcie, úlohy, projektu (odôvodnenie žiadosti):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509"/>
        </w:trPr>
        <w:tc>
          <w:tcPr>
            <w:tcW w:w="6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E69" w:rsidRDefault="00D06E69" w:rsidP="00927A7F">
            <w:r>
              <w:t>Počet registrovaných aktívnych športovcov, počet členov, z toho mládeže do - 15 rokov, do 18 rokov, prípadne družstiev: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</w:tr>
      <w:tr w:rsidR="00D06E69" w:rsidTr="00927A7F">
        <w:trPr>
          <w:trHeight w:val="509"/>
        </w:trPr>
        <w:tc>
          <w:tcPr>
            <w:tcW w:w="6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69" w:rsidRDefault="00D06E69" w:rsidP="00927A7F"/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>
            <w:r>
              <w:lastRenderedPageBreak/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E69" w:rsidRDefault="00D06E69" w:rsidP="00927A7F">
            <w:r>
              <w:t xml:space="preserve">Reprezentácia mesta (resp. jeho reprezentácia) na úrovni: 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</w:tr>
      <w:tr w:rsidR="00D06E69" w:rsidTr="00927A7F">
        <w:trPr>
          <w:trHeight w:val="509"/>
        </w:trPr>
        <w:tc>
          <w:tcPr>
            <w:tcW w:w="6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E69" w:rsidRDefault="00D06E69" w:rsidP="00927A7F">
            <w:r>
              <w:t>SR, medzinárodnej, krajskej, regionálnej, ...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509"/>
        </w:trPr>
        <w:tc>
          <w:tcPr>
            <w:tcW w:w="61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6E69" w:rsidRDefault="00D06E69" w:rsidP="00927A7F"/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E69" w:rsidRDefault="00D06E69" w:rsidP="00927A7F"/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315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Umiestnenie družstva resp. jednotlivcov za posledné 3 roky: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6E69" w:rsidRDefault="00D06E69" w:rsidP="00927A7F">
            <w:r>
              <w:t>Navštevovanosť podujatí (počet divákov):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</w:tbl>
    <w:p w:rsidR="00D06E69" w:rsidRDefault="00D06E69" w:rsidP="00D06E69"/>
    <w:p w:rsidR="00D06E69" w:rsidRDefault="00D06E69" w:rsidP="00D06E69"/>
    <w:tbl>
      <w:tblPr>
        <w:tblW w:w="96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98"/>
        <w:gridCol w:w="1830"/>
        <w:gridCol w:w="1020"/>
        <w:gridCol w:w="400"/>
        <w:gridCol w:w="560"/>
        <w:gridCol w:w="1120"/>
        <w:gridCol w:w="660"/>
        <w:gridCol w:w="1780"/>
        <w:gridCol w:w="180"/>
      </w:tblGrid>
      <w:tr w:rsidR="00D06E69" w:rsidTr="00927A7F">
        <w:trPr>
          <w:trHeight w:val="300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Doterajšia činnosť žiadateľa v prospech obce: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lastRenderedPageBreak/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Vlastné zdroje (členské, vstupné, sponzor a iné):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9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Príspevky a dotácie pridelené žiadateľovi z iných ako vlastných zdrojov v minulých rokoch:</w:t>
            </w:r>
          </w:p>
        </w:tc>
      </w:tr>
      <w:tr w:rsidR="00D06E69" w:rsidTr="00927A7F">
        <w:trPr>
          <w:trHeight w:val="7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pPr>
              <w:jc w:val="center"/>
            </w:pPr>
            <w:r>
              <w:t>Rok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</w:pPr>
            <w:r>
              <w:t>Počet projektov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pPr>
              <w:jc w:val="center"/>
            </w:pPr>
            <w:r>
              <w:t>Príspevok obce (v €)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pPr>
              <w:jc w:val="center"/>
            </w:pPr>
            <w:r>
              <w:t>Iné zdroje spolu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</w:pPr>
            <w:r>
              <w:t>% podielu príspevku nákladov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Vyhlasujem, že údaje uvedené v žiadosti a prílohách sú pravdivé.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9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V zmysle zákona NR SR č. 18/2018 Z. z. o ochrane osobných údajov a o znení a doplnení niektorých zákonov súhlasím so spracovaním a sprístupnením uvedených údajov.</w:t>
            </w:r>
          </w:p>
        </w:tc>
      </w:tr>
      <w:tr w:rsidR="00D06E69" w:rsidTr="00927A7F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V ..................................... dňa .......................................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7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 xml:space="preserve">                            ..................................       ...............................................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 xml:space="preserve">                                      pečiatka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podpis štatutárneho zástupcu</w:t>
            </w:r>
          </w:p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gridAfter w:val="1"/>
          <w:wAfter w:w="180" w:type="dxa"/>
          <w:trHeight w:val="405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Rozpočet akcie</w:t>
            </w:r>
          </w:p>
        </w:tc>
      </w:tr>
      <w:tr w:rsidR="00D06E69" w:rsidTr="00927A7F">
        <w:trPr>
          <w:gridAfter w:val="1"/>
          <w:wAfter w:w="180" w:type="dxa"/>
          <w:trHeight w:val="509"/>
        </w:trPr>
        <w:tc>
          <w:tcPr>
            <w:tcW w:w="9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509"/>
        </w:trPr>
        <w:tc>
          <w:tcPr>
            <w:tcW w:w="94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69" w:rsidRDefault="00D06E69" w:rsidP="00927A7F"/>
        </w:tc>
      </w:tr>
      <w:tr w:rsidR="00D06E69" w:rsidTr="00927A7F">
        <w:trPr>
          <w:gridAfter w:val="1"/>
          <w:wAfter w:w="180" w:type="dxa"/>
          <w:trHeight w:val="555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Žiadateľ: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555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Názov akcie/projektu/úlohy: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555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Termín konania: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Miesto konania: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30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1005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Celkový rozpočet                  (v €)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Žiadané od obce (v €)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Skutočnosť (vypĺňa sa pri vyúčtovaní) (v €)</w:t>
            </w:r>
          </w:p>
        </w:tc>
      </w:tr>
      <w:tr w:rsidR="00D06E69" w:rsidTr="00927A7F">
        <w:trPr>
          <w:gridAfter w:val="1"/>
          <w:wAfter w:w="180" w:type="dxa"/>
          <w:trHeight w:val="30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b/>
                <w:bCs/>
              </w:rPr>
            </w:pPr>
            <w:r>
              <w:rPr>
                <w:b/>
                <w:bCs/>
              </w:rPr>
              <w:t>I. Náklady na akciu (úlohu-projekt)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615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E69" w:rsidRDefault="00D06E69" w:rsidP="00927A7F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345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E69" w:rsidRDefault="00D06E69" w:rsidP="00927A7F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lastRenderedPageBreak/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I. Spolu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b/>
                <w:bCs/>
              </w:rPr>
            </w:pPr>
            <w:r>
              <w:rPr>
                <w:b/>
                <w:bCs/>
              </w:rPr>
              <w:t>II. Predpokladné príjmy (výnosy)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X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X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X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X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II. Spolu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X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gridAfter w:val="1"/>
          <w:wAfter w:w="180" w:type="dxa"/>
          <w:trHeight w:val="420"/>
        </w:trPr>
        <w:tc>
          <w:tcPr>
            <w:tcW w:w="3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b/>
                <w:bCs/>
              </w:rPr>
            </w:pPr>
            <w:r>
              <w:rPr>
                <w:b/>
                <w:bCs/>
              </w:rPr>
              <w:t>Rozdiel I. - II.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X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</w:tbl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tbl>
      <w:tblPr>
        <w:tblW w:w="94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420"/>
        <w:gridCol w:w="1680"/>
        <w:gridCol w:w="2440"/>
      </w:tblGrid>
      <w:tr w:rsidR="00D06E69" w:rsidTr="00927A7F">
        <w:trPr>
          <w:trHeight w:val="10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Celkový rozpočet                  (v €)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Žiadané od obce (v €)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E69" w:rsidRDefault="00D06E69" w:rsidP="00927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Skutočnosť (vypĺňa sa pri vyúčtovaní) (v €)</w:t>
            </w:r>
          </w:p>
        </w:tc>
      </w:tr>
      <w:tr w:rsidR="00D06E69" w:rsidTr="00927A7F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III. Príspevok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IV. Ďalšie zdroje krytia (konkretizovať)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 </w:t>
            </w:r>
          </w:p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Potvrdiť pri predkladaní žiadosti: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.......................................      .......................................     .............................    ..................................</w:t>
            </w:r>
          </w:p>
        </w:tc>
      </w:tr>
      <w:tr w:rsidR="00D06E69" w:rsidTr="00927A7F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 xml:space="preserve">           vypracoval                                dátum                             pečiatka              podpis štatutárneho</w:t>
            </w:r>
          </w:p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r>
              <w:t>zástupcu</w:t>
            </w:r>
          </w:p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</w:tbl>
    <w:p w:rsidR="00D06E69" w:rsidRDefault="00D06E69" w:rsidP="00D06E69"/>
    <w:p w:rsidR="00D06E69" w:rsidRDefault="00D06E69" w:rsidP="00D06E69"/>
    <w:p w:rsidR="00D06E69" w:rsidRDefault="00D06E69" w:rsidP="00D06E69">
      <w:r>
        <w:t xml:space="preserve"> </w:t>
      </w:r>
    </w:p>
    <w:tbl>
      <w:tblPr>
        <w:tblpPr w:leftFromText="141" w:rightFromText="141" w:horzAnchor="margin" w:tblpY="-1200"/>
        <w:tblW w:w="9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498"/>
        <w:gridCol w:w="2850"/>
        <w:gridCol w:w="960"/>
        <w:gridCol w:w="1780"/>
        <w:gridCol w:w="1960"/>
      </w:tblGrid>
      <w:tr w:rsidR="00D06E69" w:rsidTr="00927A7F">
        <w:trPr>
          <w:trHeight w:val="169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  <w:tr w:rsidR="00D06E69" w:rsidTr="00927A7F">
        <w:trPr>
          <w:trHeight w:val="9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/>
        </w:tc>
      </w:tr>
    </w:tbl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p w:rsidR="00D06E69" w:rsidRDefault="00D06E69" w:rsidP="00D06E69"/>
    <w:p w:rsidR="00D06E69" w:rsidRPr="003C41CC" w:rsidRDefault="00D06E69" w:rsidP="00D06E69">
      <w:pPr>
        <w:jc w:val="right"/>
      </w:pPr>
      <w:r w:rsidRPr="003C41CC">
        <w:t xml:space="preserve">Príloha č. 3 </w:t>
      </w:r>
    </w:p>
    <w:p w:rsidR="00D06E69" w:rsidRDefault="00D06E69" w:rsidP="00D06E69"/>
    <w:tbl>
      <w:tblPr>
        <w:tblW w:w="103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979"/>
        <w:gridCol w:w="979"/>
        <w:gridCol w:w="979"/>
        <w:gridCol w:w="979"/>
        <w:gridCol w:w="979"/>
        <w:gridCol w:w="979"/>
        <w:gridCol w:w="979"/>
        <w:gridCol w:w="964"/>
        <w:gridCol w:w="1124"/>
        <w:gridCol w:w="960"/>
      </w:tblGrid>
      <w:tr w:rsidR="00D06E69" w:rsidRPr="00C37F31" w:rsidTr="00927A7F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</w:rPr>
              <w:t>Z ú č t o v a n i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</w:rPr>
              <w:t>dotácie poskytnutej Mestom Sabinov v roku 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</w:rPr>
              <w:t>1) Oblasť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Telovýchova a šport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1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Záu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movo - umelecká činnosť a kultúrne aktivity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1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Rozvoj školstva a vzdelávania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1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Zdravotníctvo a sociálna oblasť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1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Cirkev a charita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10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60"/>
        </w:trPr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Príjemca dotácie 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( názov organizácie 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60"/>
        </w:trPr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IČO príjemcu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Výška poskytnutej dotácie mestom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Predmet dotácie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(v súlade so zmluvou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                             o poskytnutí dotácie)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Stručná informácia o realizáci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</w:t>
            </w: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</w:rPr>
              <w:t>2) Finančné vyhodnotenie projektu: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60"/>
        </w:trPr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Skutočné príjmy 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Skutočné výdavky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60"/>
        </w:trPr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Vlastné príjmy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Dotácia od mesta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6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Sponzorské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60"/>
        </w:trPr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Príjmy spolu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Výdavky spolu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 Sabinove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, dňa ...........................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Pečiatka  a podpis štatutárneho zástupcu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Prílohy k zúčtovaniu poskytnutej dotácie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Zoznam predložených účtovných dokladov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v predpísanej tabuľke ( príloha k zúčtovaniu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Kópie dokladov, dokumentujúce čerpanie finančnej dotácie od mesta Sabinov,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ktoré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musia obsahovať všetky náležitosti podľa zákona č. 431/2001 Z. z. o účtovníctve v znení neskorších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predpisov a súvisiacich predpisov (faktúry, pokladničný blok, výpis z bankvého účtu o úhrade,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výdavkový pokladničný doklad). K účtovným dokladom je potrebné doložiť iné dôkazné dokumenty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( napr. objednávky, podpísané prezenčné listiny, dodacie listy, potvrdenia o odovzdaní a prevzatí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vecných cien, príjemky, výdajky a pod.).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Doklad o vykonaní procesu verejného obstarávania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(ak to zákon žiadateľovi ukladá)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Prezentácia mesta Sabinov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ako poskytovateľa dotácie pre konkrétny projekt ( fotografie,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propagačné materiály , pozvánky a pod., z ktorých bude evidentné, že mesto poskytlo pre projekt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finančnú pomoc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Typy povinných dokladov pre zúčtovanie podľa účelu: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I. 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Nákup cien, vecných odmien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6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tomto prípade je </w:t>
            </w: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žiadateľ povinný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pri zúčtovaní predložiť: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a)  presný menný zoznam víťazov spolu s ich umiestnením, predmetmi, ktoré za umiestnenie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prevzali a ich podpismi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b) faktúru, dodací list a potvrdenie o zaplatení ( pokladničný blok, výpis z bankového účtu,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výdavkový a príjmový doklad 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Cestovné ( ak sa jedná o pros</w:t>
            </w: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t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riedky hromadnej dopravy 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6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tomto prípade je </w:t>
            </w: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žiadateľ povinný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pri zúčtovaní predložiť: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a) cestovné lístky (podľa druhu dopravy 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b) menný zoznam cestujúcich + podpisy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c) faktúru ( napr. pri objednávke leteniek ) a doklad o zaplatení ( príjmový dokla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pokladničný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blok , výpis z bankového účtu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Cestovné ( ak sa jedná o súkromného dopravcu, napr. preprava autobusom</w:t>
            </w:r>
            <w: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a) menný zoznam cestujúcich + podpisy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b) faktúru a doklad o zaplatení ( výdavkový a príjmový doklad, výpis z bankového účtu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IV.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Cestovné (ak sa použije vlastné motorové vozidlo)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6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tomto prípade je </w:t>
            </w: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žiadateľ povinný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pri zúčtovaní predložiť: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a) cestovný príkaz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b) technický preukaz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c) výpočet cestovných náhrad pri použití vl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stného motorového vozidla v deň konania akcie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d)pokladničný blok o preukazujúci cenu pohonných hmôt v deň akcie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e) doklad o vyplatení cestovných náhrad ( výdavkový pokladničný doklad 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IV. 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Vstupné na podujatia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6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tomto prípade je </w:t>
            </w: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žiadateľ povinný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pri zúčtovaní predložiť: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a) menný zoznam návštevníkov + podpisy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b) faktúru a doklad o zaplatení ( pokladničný blok, výdavkový a príjmový dokla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, výpis z bankového účtu)</w:t>
            </w: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V.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Nákup tovarov a služieb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faktúru, dodací list a doklad o zaplatení ( pokladničný blok, výpis z bankového účtu, výdavkový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a príjmový doklad 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Ubytovanie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6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tomto prípade je </w:t>
            </w: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žiadateľ povinný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pri zúčtovaní predložiť: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a) menný zoznam ubytovaných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b) faktúru, dodací list a doklad o zaplatení (pokladničný blok, výpis z bankového účtu, výdavkový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a príjmový doklad 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42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10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10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</w:rPr>
              <w:t>Zoznam predložených účtovných dokladov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</w:rPr>
              <w:t>k zúčtovaniu dotácie za rok 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P.č.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Názov dokladu 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Doklad o úhrade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Suma v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lastRenderedPageBreak/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9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center"/>
              <w:rPr>
                <w:rFonts w:ascii="Tahoma" w:hAnsi="Tahoma" w:cs="Tahoma"/>
                <w:color w:val="000000"/>
              </w:rPr>
            </w:pPr>
            <w:r w:rsidRPr="00C37F31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Vysvetlivky 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Názov dokladu :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napr. Faktúra č. 102014 od Dodávateľa YYY, resp. pokladničný blok od XXX  obchod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za nákup napr. kancelárskych potrieb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</w:rPr>
            </w:pPr>
          </w:p>
        </w:tc>
      </w:tr>
      <w:tr w:rsidR="00D06E69" w:rsidRPr="00C37F31" w:rsidTr="00927A7F">
        <w:trPr>
          <w:trHeight w:val="25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Doklad o úhrade: </w:t>
            </w: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napr. výpis z  bankového účtu č. 7, resp. výdavkový pokladničný doklad č. 14 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6E69" w:rsidRPr="00C37F31" w:rsidTr="00927A7F">
        <w:trPr>
          <w:trHeight w:val="255"/>
        </w:trPr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F31">
              <w:rPr>
                <w:rFonts w:ascii="Tahoma" w:hAnsi="Tahoma" w:cs="Tahoma"/>
                <w:color w:val="000000"/>
                <w:sz w:val="20"/>
                <w:szCs w:val="20"/>
              </w:rPr>
              <w:t>dňa 15.6.2014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E69" w:rsidRPr="00C37F31" w:rsidRDefault="00D06E69" w:rsidP="00927A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06E69" w:rsidRDefault="00D06E69" w:rsidP="00D06E69"/>
    <w:p w:rsidR="00D06E69" w:rsidRDefault="00D06E69" w:rsidP="00D06E69"/>
    <w:p w:rsidR="008C374B" w:rsidRPr="00D06E69" w:rsidRDefault="008C374B" w:rsidP="00D06E69">
      <w:bookmarkStart w:id="0" w:name="_GoBack"/>
      <w:bookmarkEnd w:id="0"/>
    </w:p>
    <w:sectPr w:rsidR="008C374B" w:rsidRPr="00D06E69" w:rsidSect="00A71B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B46"/>
    <w:multiLevelType w:val="hybridMultilevel"/>
    <w:tmpl w:val="18501608"/>
    <w:lvl w:ilvl="0" w:tplc="D116CA9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F0A4F"/>
    <w:multiLevelType w:val="hybridMultilevel"/>
    <w:tmpl w:val="72A46E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D083C"/>
    <w:multiLevelType w:val="hybridMultilevel"/>
    <w:tmpl w:val="EC18E5C2"/>
    <w:lvl w:ilvl="0" w:tplc="CEBEC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5EA8"/>
    <w:multiLevelType w:val="hybridMultilevel"/>
    <w:tmpl w:val="1752E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CA93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87A"/>
    <w:multiLevelType w:val="hybridMultilevel"/>
    <w:tmpl w:val="E65CEAB0"/>
    <w:lvl w:ilvl="0" w:tplc="5DFE36E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AB9"/>
    <w:multiLevelType w:val="hybridMultilevel"/>
    <w:tmpl w:val="F09E655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D470929"/>
    <w:multiLevelType w:val="hybridMultilevel"/>
    <w:tmpl w:val="1D243E76"/>
    <w:lvl w:ilvl="0" w:tplc="C8807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23399"/>
    <w:multiLevelType w:val="hybridMultilevel"/>
    <w:tmpl w:val="3FCCBE66"/>
    <w:lvl w:ilvl="0" w:tplc="FCBC4E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5B53"/>
    <w:multiLevelType w:val="hybridMultilevel"/>
    <w:tmpl w:val="71AE96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67EF"/>
    <w:multiLevelType w:val="hybridMultilevel"/>
    <w:tmpl w:val="25E08BF4"/>
    <w:lvl w:ilvl="0" w:tplc="4C2ED3A8">
      <w:start w:val="5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sz w:val="24"/>
        <w:szCs w:val="24"/>
      </w:rPr>
    </w:lvl>
    <w:lvl w:ilvl="1" w:tplc="B8040054">
      <w:start w:val="3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A5C3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C7EFC"/>
    <w:multiLevelType w:val="hybridMultilevel"/>
    <w:tmpl w:val="22B84D24"/>
    <w:lvl w:ilvl="0" w:tplc="EC96D7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A6283"/>
    <w:multiLevelType w:val="hybridMultilevel"/>
    <w:tmpl w:val="0A70DF3A"/>
    <w:lvl w:ilvl="0" w:tplc="4A38CB4E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20102E7B"/>
    <w:multiLevelType w:val="multilevel"/>
    <w:tmpl w:val="E0081DD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369F1"/>
    <w:multiLevelType w:val="hybridMultilevel"/>
    <w:tmpl w:val="8AC06E4A"/>
    <w:lvl w:ilvl="0" w:tplc="402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5716B"/>
    <w:multiLevelType w:val="hybridMultilevel"/>
    <w:tmpl w:val="C7442B10"/>
    <w:lvl w:ilvl="0" w:tplc="041B0017">
      <w:start w:val="1"/>
      <w:numFmt w:val="lowerLetter"/>
      <w:lvlText w:val="%1)"/>
      <w:lvlJc w:val="left"/>
      <w:pPr>
        <w:ind w:left="2820" w:hanging="360"/>
      </w:pPr>
    </w:lvl>
    <w:lvl w:ilvl="1" w:tplc="041B0019" w:tentative="1">
      <w:start w:val="1"/>
      <w:numFmt w:val="lowerLetter"/>
      <w:lvlText w:val="%2."/>
      <w:lvlJc w:val="left"/>
      <w:pPr>
        <w:ind w:left="3540" w:hanging="360"/>
      </w:pPr>
    </w:lvl>
    <w:lvl w:ilvl="2" w:tplc="041B001B" w:tentative="1">
      <w:start w:val="1"/>
      <w:numFmt w:val="lowerRoman"/>
      <w:lvlText w:val="%3."/>
      <w:lvlJc w:val="right"/>
      <w:pPr>
        <w:ind w:left="4260" w:hanging="180"/>
      </w:pPr>
    </w:lvl>
    <w:lvl w:ilvl="3" w:tplc="041B000F" w:tentative="1">
      <w:start w:val="1"/>
      <w:numFmt w:val="decimal"/>
      <w:lvlText w:val="%4."/>
      <w:lvlJc w:val="left"/>
      <w:pPr>
        <w:ind w:left="4980" w:hanging="360"/>
      </w:pPr>
    </w:lvl>
    <w:lvl w:ilvl="4" w:tplc="041B0019" w:tentative="1">
      <w:start w:val="1"/>
      <w:numFmt w:val="lowerLetter"/>
      <w:lvlText w:val="%5."/>
      <w:lvlJc w:val="left"/>
      <w:pPr>
        <w:ind w:left="5700" w:hanging="360"/>
      </w:pPr>
    </w:lvl>
    <w:lvl w:ilvl="5" w:tplc="041B001B" w:tentative="1">
      <w:start w:val="1"/>
      <w:numFmt w:val="lowerRoman"/>
      <w:lvlText w:val="%6."/>
      <w:lvlJc w:val="right"/>
      <w:pPr>
        <w:ind w:left="6420" w:hanging="180"/>
      </w:pPr>
    </w:lvl>
    <w:lvl w:ilvl="6" w:tplc="041B000F" w:tentative="1">
      <w:start w:val="1"/>
      <w:numFmt w:val="decimal"/>
      <w:lvlText w:val="%7."/>
      <w:lvlJc w:val="left"/>
      <w:pPr>
        <w:ind w:left="7140" w:hanging="360"/>
      </w:pPr>
    </w:lvl>
    <w:lvl w:ilvl="7" w:tplc="041B0019" w:tentative="1">
      <w:start w:val="1"/>
      <w:numFmt w:val="lowerLetter"/>
      <w:lvlText w:val="%8."/>
      <w:lvlJc w:val="left"/>
      <w:pPr>
        <w:ind w:left="7860" w:hanging="360"/>
      </w:pPr>
    </w:lvl>
    <w:lvl w:ilvl="8" w:tplc="041B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239132ED"/>
    <w:multiLevelType w:val="hybridMultilevel"/>
    <w:tmpl w:val="E0081DDA"/>
    <w:lvl w:ilvl="0" w:tplc="D116CA9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B482E"/>
    <w:multiLevelType w:val="hybridMultilevel"/>
    <w:tmpl w:val="D430F028"/>
    <w:lvl w:ilvl="0" w:tplc="C880747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9FE89A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51520"/>
    <w:multiLevelType w:val="hybridMultilevel"/>
    <w:tmpl w:val="D5222FE0"/>
    <w:lvl w:ilvl="0" w:tplc="83E2DD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24D72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sz w:val="24"/>
        <w:szCs w:val="24"/>
      </w:rPr>
    </w:lvl>
    <w:lvl w:ilvl="2" w:tplc="F246ED06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eastAsia="Times New Roman" w:hAnsi="Wingdings 2" w:cs="Tahoma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251CD"/>
    <w:multiLevelType w:val="hybridMultilevel"/>
    <w:tmpl w:val="CDAA7D8A"/>
    <w:lvl w:ilvl="0" w:tplc="C88074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27F"/>
    <w:multiLevelType w:val="hybridMultilevel"/>
    <w:tmpl w:val="ED520B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EF6E84"/>
    <w:multiLevelType w:val="hybridMultilevel"/>
    <w:tmpl w:val="DAC428A4"/>
    <w:lvl w:ilvl="0" w:tplc="AF76B9A6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D68712E"/>
    <w:multiLevelType w:val="hybridMultilevel"/>
    <w:tmpl w:val="CB980086"/>
    <w:lvl w:ilvl="0" w:tplc="994A2F8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3" w15:restartNumberingAfterBreak="0">
    <w:nsid w:val="3D826CD0"/>
    <w:multiLevelType w:val="hybridMultilevel"/>
    <w:tmpl w:val="4DF88CE6"/>
    <w:lvl w:ilvl="0" w:tplc="C880747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C464B7"/>
    <w:multiLevelType w:val="hybridMultilevel"/>
    <w:tmpl w:val="3A22B242"/>
    <w:lvl w:ilvl="0" w:tplc="12907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3BC"/>
    <w:multiLevelType w:val="hybridMultilevel"/>
    <w:tmpl w:val="4C0606B0"/>
    <w:lvl w:ilvl="0" w:tplc="041B000F">
      <w:start w:val="1"/>
      <w:numFmt w:val="decimal"/>
      <w:lvlText w:val="%1.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46196F30"/>
    <w:multiLevelType w:val="hybridMultilevel"/>
    <w:tmpl w:val="499EAE60"/>
    <w:lvl w:ilvl="0" w:tplc="49F6EE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5F73B2"/>
    <w:multiLevelType w:val="hybridMultilevel"/>
    <w:tmpl w:val="D96CB372"/>
    <w:lvl w:ilvl="0" w:tplc="3FF4D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CF4555"/>
    <w:multiLevelType w:val="hybridMultilevel"/>
    <w:tmpl w:val="E9D431E6"/>
    <w:lvl w:ilvl="0" w:tplc="D116CA9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F3CED92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0"/>
        <w:szCs w:val="20"/>
      </w:rPr>
    </w:lvl>
    <w:lvl w:ilvl="2" w:tplc="17964EC4">
      <w:start w:val="2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sz w:val="20"/>
        <w:szCs w:val="2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A1393E"/>
    <w:multiLevelType w:val="hybridMultilevel"/>
    <w:tmpl w:val="6F6A94B4"/>
    <w:lvl w:ilvl="0" w:tplc="D116CA9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B3E2C"/>
    <w:multiLevelType w:val="hybridMultilevel"/>
    <w:tmpl w:val="B2B432BA"/>
    <w:lvl w:ilvl="0" w:tplc="4ABA5010">
      <w:start w:val="1"/>
      <w:numFmt w:val="lowerLetter"/>
      <w:lvlText w:val="%1)"/>
      <w:lvlJc w:val="left"/>
      <w:pPr>
        <w:tabs>
          <w:tab w:val="num" w:pos="1214"/>
        </w:tabs>
        <w:ind w:left="1214" w:hanging="397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513807A7"/>
    <w:multiLevelType w:val="hybridMultilevel"/>
    <w:tmpl w:val="4F6AE67E"/>
    <w:lvl w:ilvl="0" w:tplc="C880747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83E81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0"/>
        <w:szCs w:val="20"/>
      </w:rPr>
    </w:lvl>
    <w:lvl w:ilvl="2" w:tplc="615C6C1E">
      <w:start w:val="5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E85CE2"/>
    <w:multiLevelType w:val="hybridMultilevel"/>
    <w:tmpl w:val="4E966A78"/>
    <w:lvl w:ilvl="0" w:tplc="5A44621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478B6"/>
    <w:multiLevelType w:val="hybridMultilevel"/>
    <w:tmpl w:val="F718FCB4"/>
    <w:lvl w:ilvl="0" w:tplc="51EC454C">
      <w:start w:val="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A6F9D"/>
    <w:multiLevelType w:val="hybridMultilevel"/>
    <w:tmpl w:val="05D05FB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69323BD0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7E0C2BDE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3C7541"/>
    <w:multiLevelType w:val="multilevel"/>
    <w:tmpl w:val="0B4E0D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E3192"/>
    <w:multiLevelType w:val="hybridMultilevel"/>
    <w:tmpl w:val="AC828C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31758"/>
    <w:multiLevelType w:val="hybridMultilevel"/>
    <w:tmpl w:val="EC3A30BA"/>
    <w:lvl w:ilvl="0" w:tplc="DF22A8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D2873"/>
    <w:multiLevelType w:val="hybridMultilevel"/>
    <w:tmpl w:val="08D058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7518C0"/>
    <w:multiLevelType w:val="hybridMultilevel"/>
    <w:tmpl w:val="C51A1E1A"/>
    <w:lvl w:ilvl="0" w:tplc="8D68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776B3"/>
    <w:multiLevelType w:val="hybridMultilevel"/>
    <w:tmpl w:val="5F0E3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1DE3"/>
    <w:multiLevelType w:val="hybridMultilevel"/>
    <w:tmpl w:val="7C927206"/>
    <w:lvl w:ilvl="0" w:tplc="4ABA5010">
      <w:start w:val="1"/>
      <w:numFmt w:val="lowerLetter"/>
      <w:lvlText w:val="%1)"/>
      <w:lvlJc w:val="left"/>
      <w:pPr>
        <w:tabs>
          <w:tab w:val="num" w:pos="914"/>
        </w:tabs>
        <w:ind w:left="914" w:hanging="397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 w15:restartNumberingAfterBreak="0">
    <w:nsid w:val="79A176DC"/>
    <w:multiLevelType w:val="hybridMultilevel"/>
    <w:tmpl w:val="E0A4A14A"/>
    <w:lvl w:ilvl="0" w:tplc="C8807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8184F"/>
    <w:multiLevelType w:val="hybridMultilevel"/>
    <w:tmpl w:val="94D2B828"/>
    <w:lvl w:ilvl="0" w:tplc="1646EFF8">
      <w:start w:val="1"/>
      <w:numFmt w:val="lowerLetter"/>
      <w:lvlText w:val="%1)"/>
      <w:lvlJc w:val="left"/>
      <w:pPr>
        <w:tabs>
          <w:tab w:val="num" w:pos="1094"/>
        </w:tabs>
        <w:ind w:left="1094" w:hanging="397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 w15:restartNumberingAfterBreak="0">
    <w:nsid w:val="7F0F2D90"/>
    <w:multiLevelType w:val="hybridMultilevel"/>
    <w:tmpl w:val="1632DB98"/>
    <w:lvl w:ilvl="0" w:tplc="EF5431E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"/>
  </w:num>
  <w:num w:numId="3">
    <w:abstractNumId w:val="14"/>
  </w:num>
  <w:num w:numId="4">
    <w:abstractNumId w:val="21"/>
  </w:num>
  <w:num w:numId="5">
    <w:abstractNumId w:val="2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8"/>
  </w:num>
  <w:num w:numId="9">
    <w:abstractNumId w:val="26"/>
  </w:num>
  <w:num w:numId="10">
    <w:abstractNumId w:val="12"/>
  </w:num>
  <w:num w:numId="11">
    <w:abstractNumId w:val="1"/>
  </w:num>
  <w:num w:numId="12">
    <w:abstractNumId w:val="33"/>
  </w:num>
  <w:num w:numId="13">
    <w:abstractNumId w:val="7"/>
  </w:num>
  <w:num w:numId="14">
    <w:abstractNumId w:val="44"/>
  </w:num>
  <w:num w:numId="15">
    <w:abstractNumId w:val="37"/>
  </w:num>
  <w:num w:numId="16">
    <w:abstractNumId w:val="17"/>
  </w:num>
  <w:num w:numId="17">
    <w:abstractNumId w:val="31"/>
  </w:num>
  <w:num w:numId="18">
    <w:abstractNumId w:val="23"/>
  </w:num>
  <w:num w:numId="19">
    <w:abstractNumId w:val="4"/>
  </w:num>
  <w:num w:numId="20">
    <w:abstractNumId w:val="28"/>
  </w:num>
  <w:num w:numId="21">
    <w:abstractNumId w:val="29"/>
  </w:num>
  <w:num w:numId="22">
    <w:abstractNumId w:val="16"/>
  </w:num>
  <w:num w:numId="23">
    <w:abstractNumId w:val="13"/>
  </w:num>
  <w:num w:numId="24">
    <w:abstractNumId w:val="0"/>
  </w:num>
  <w:num w:numId="25">
    <w:abstractNumId w:val="43"/>
  </w:num>
  <w:num w:numId="26">
    <w:abstractNumId w:val="35"/>
  </w:num>
  <w:num w:numId="27">
    <w:abstractNumId w:val="18"/>
  </w:num>
  <w:num w:numId="28">
    <w:abstractNumId w:val="41"/>
  </w:num>
  <w:num w:numId="29">
    <w:abstractNumId w:val="30"/>
  </w:num>
  <w:num w:numId="30">
    <w:abstractNumId w:val="9"/>
  </w:num>
  <w:num w:numId="31">
    <w:abstractNumId w:val="22"/>
  </w:num>
  <w:num w:numId="32">
    <w:abstractNumId w:val="27"/>
  </w:num>
  <w:num w:numId="33">
    <w:abstractNumId w:val="6"/>
  </w:num>
  <w:num w:numId="34">
    <w:abstractNumId w:val="24"/>
  </w:num>
  <w:num w:numId="35">
    <w:abstractNumId w:val="32"/>
  </w:num>
  <w:num w:numId="36">
    <w:abstractNumId w:val="39"/>
  </w:num>
  <w:num w:numId="37">
    <w:abstractNumId w:val="19"/>
  </w:num>
  <w:num w:numId="38">
    <w:abstractNumId w:val="42"/>
  </w:num>
  <w:num w:numId="39">
    <w:abstractNumId w:val="3"/>
  </w:num>
  <w:num w:numId="40">
    <w:abstractNumId w:val="36"/>
  </w:num>
  <w:num w:numId="41">
    <w:abstractNumId w:val="8"/>
  </w:num>
  <w:num w:numId="42">
    <w:abstractNumId w:val="20"/>
  </w:num>
  <w:num w:numId="43">
    <w:abstractNumId w:val="15"/>
  </w:num>
  <w:num w:numId="44">
    <w:abstractNumId w:val="3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45"/>
    <w:rsid w:val="00004958"/>
    <w:rsid w:val="001277CB"/>
    <w:rsid w:val="002432EC"/>
    <w:rsid w:val="002F6D5C"/>
    <w:rsid w:val="004A73AB"/>
    <w:rsid w:val="00632271"/>
    <w:rsid w:val="006A2145"/>
    <w:rsid w:val="008C374B"/>
    <w:rsid w:val="009527E5"/>
    <w:rsid w:val="00A408C2"/>
    <w:rsid w:val="00A9560B"/>
    <w:rsid w:val="00D06E69"/>
    <w:rsid w:val="00D35091"/>
    <w:rsid w:val="00D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7B8C-2CFC-4FCE-A7F9-294F5D70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60B"/>
  </w:style>
  <w:style w:type="paragraph" w:styleId="Nadpis1">
    <w:name w:val="heading 1"/>
    <w:basedOn w:val="Normlny"/>
    <w:next w:val="Normlny"/>
    <w:link w:val="Nadpis1Char"/>
    <w:qFormat/>
    <w:rsid w:val="00D06E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06E6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06E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D06E69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06E69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nhideWhenUsed/>
    <w:rsid w:val="006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A2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D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A73AB"/>
    <w:rPr>
      <w:i/>
      <w:iCs/>
    </w:rPr>
  </w:style>
  <w:style w:type="character" w:customStyle="1" w:styleId="Nadpis1Char">
    <w:name w:val="Nadpis 1 Char"/>
    <w:basedOn w:val="Predvolenpsmoodseku"/>
    <w:link w:val="Nadpis1"/>
    <w:rsid w:val="00D06E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06E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06E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D06E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D06E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rsid w:val="00D06E69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D0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06E6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06E69"/>
    <w:rPr>
      <w:vertAlign w:val="superscript"/>
    </w:rPr>
  </w:style>
  <w:style w:type="character" w:styleId="PouitHypertextovPrepojenie">
    <w:name w:val="FollowedHyperlink"/>
    <w:uiPriority w:val="99"/>
    <w:unhideWhenUsed/>
    <w:rsid w:val="00D06E69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06E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06E69"/>
  </w:style>
  <w:style w:type="paragraph" w:styleId="Nzov">
    <w:name w:val="Title"/>
    <w:basedOn w:val="Normlny"/>
    <w:link w:val="NzovChar"/>
    <w:qFormat/>
    <w:rsid w:val="00D0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06E6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y"/>
    <w:link w:val="Zkladntext2Char"/>
    <w:rsid w:val="00D06E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06E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6E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06E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06E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D06E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rsid w:val="00D0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6E69"/>
  </w:style>
  <w:style w:type="character" w:styleId="Zvraznenie">
    <w:name w:val="Emphasis"/>
    <w:uiPriority w:val="20"/>
    <w:qFormat/>
    <w:rsid w:val="00D06E69"/>
    <w:rPr>
      <w:i/>
      <w:iCs/>
    </w:rPr>
  </w:style>
  <w:style w:type="paragraph" w:styleId="Textvysvetlivky">
    <w:name w:val="endnote text"/>
    <w:basedOn w:val="Normlny"/>
    <w:link w:val="TextvysvetlivkyChar"/>
    <w:rsid w:val="00D0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rsid w:val="00D06E6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rsid w:val="00D06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sasarakova</dc:creator>
  <cp:keywords/>
  <dc:description/>
  <cp:lastModifiedBy>SEMANOVÁ Alžbeta</cp:lastModifiedBy>
  <cp:revision>2</cp:revision>
  <cp:lastPrinted>2019-05-21T10:55:00Z</cp:lastPrinted>
  <dcterms:created xsi:type="dcterms:W3CDTF">2020-10-06T11:11:00Z</dcterms:created>
  <dcterms:modified xsi:type="dcterms:W3CDTF">2020-10-06T11:11:00Z</dcterms:modified>
</cp:coreProperties>
</file>